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466A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3C23A65D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0F26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03BF8F4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CA5B71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DDBB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79A14D69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15D2C67C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EFCA" w14:textId="39E64518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Salud Pública</w:t>
            </w:r>
            <w:r w:rsidR="0022550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0DD808A1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CFBFB6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Calidad de los Sistemas de Salud</w:t>
            </w:r>
          </w:p>
          <w:p w14:paraId="1CB639C4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21531F4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22A2C3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76F00EC0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7272DFD9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3C026AAA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43C2C5B6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5246605" wp14:editId="606A74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66323" w14:textId="77777777" w:rsidR="00074875" w:rsidRPr="005C1582" w:rsidRDefault="006678E8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46605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10C66323" w14:textId="77777777" w:rsidR="00074875" w:rsidRPr="005C1582" w:rsidRDefault="006678E8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227BBAC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957862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0C2E562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E6A77C" w14:textId="77777777" w:rsidR="00196CAB" w:rsidRPr="005C1582" w:rsidRDefault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0EB41372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D5AB643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C0EE483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2612399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39F6C4A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60A2634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6E687221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EFAC26B" wp14:editId="250176C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986D9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436D6DC" wp14:editId="06DD8799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8E4AA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37EF42A4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0DC61B8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BA7AB9B" wp14:editId="6A6F4DE5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4A2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B0C3C4F" wp14:editId="2F726EAE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23CE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519DCF5F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2E294F59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01D5C906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40CC3BB" wp14:editId="08BDB175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D84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04D84C8" wp14:editId="68EBDE18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8E4E8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18DADC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510A95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70FCBB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4061CA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39852E0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54448D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7AC439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6A8E02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7AB0C4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8030C2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7F5565B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9FED15F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FB3346E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EF30CF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6F397AEE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4EA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3746A4F4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32EC59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5A7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5F410E9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1A12ACE9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4A84" w14:textId="7C50282B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Salud Pública</w:t>
            </w:r>
            <w:r w:rsidR="0022550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4C846D8A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6B1AD5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Calidad de los Sistemas de Salud</w:t>
            </w:r>
          </w:p>
          <w:p w14:paraId="209BF4FF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802B0E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5008BB5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20FC6D81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0F01C409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1CA3C66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567BF88F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BB43F39" wp14:editId="0CEA34E4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AC106" w14:textId="77777777" w:rsidR="00074875" w:rsidRPr="005C1582" w:rsidRDefault="006678E8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43F39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1B8AC106" w14:textId="77777777" w:rsidR="00074875" w:rsidRPr="005C1582" w:rsidRDefault="006678E8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6CFB682E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3D88B93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56F3862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6D2C0F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2D5B8" w14:textId="77777777" w:rsidR="009D20B7" w:rsidRPr="005C1582" w:rsidRDefault="006678E8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SECRETARIO </w:t>
      </w:r>
      <w:r w:rsidR="009D20B7">
        <w:rPr>
          <w:rFonts w:ascii="Times New Roman" w:hAnsi="Times New Roman" w:cs="Times New Roman"/>
          <w:b/>
          <w:sz w:val="22"/>
          <w:szCs w:val="22"/>
        </w:rPr>
        <w:t>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</w:t>
      </w:r>
      <w:r w:rsidR="009D20B7">
        <w:rPr>
          <w:rFonts w:ascii="Times New Roman" w:hAnsi="Times New Roman" w:cs="Times New Roman"/>
          <w:sz w:val="22"/>
          <w:szCs w:val="22"/>
        </w:rPr>
        <w:t>_______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50DE0F0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07B4303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3C68C4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72FF5BF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979434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C175F40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37ADED45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FFBD7BD" wp14:editId="4B901705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25354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1CFFED8" wp14:editId="5370911D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4997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267453C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7BF89E2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07BEE10" wp14:editId="4D689E33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C945B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89E1D2" wp14:editId="61A90037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0365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6A19759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DC147E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AF009D0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B7A3066" wp14:editId="099F7A8C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20144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62CF6E5" wp14:editId="46088536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2214E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55B5408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578B42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2A4692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863CCD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47B6711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D1CFAB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BCAE7E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22FE701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2BDF9E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D286238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14CAF46" w14:textId="77777777" w:rsidR="000C7CD1" w:rsidRPr="005C1582" w:rsidRDefault="000C7CD1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5ECDB5B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AA8247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F8C1DCF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4A7AB00D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E99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6519E999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238081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9A40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8FB445F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1C99B48E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D57" w14:textId="5200BAE8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Salud Pública</w:t>
            </w:r>
            <w:r w:rsidR="0022550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0154E40D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BD7A80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Calidad de los Sistemas de Salud</w:t>
            </w:r>
          </w:p>
          <w:p w14:paraId="27B66DA9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FB05BFD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BC5DFCA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31270AEC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41DABE99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FCEDCA1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3DF2FFA7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FEB302C" wp14:editId="0CA3F3BC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CA6A6" w14:textId="77777777" w:rsidR="00074875" w:rsidRPr="005C1582" w:rsidRDefault="006678E8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302C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07ECA6A6" w14:textId="77777777" w:rsidR="00074875" w:rsidRPr="005C1582" w:rsidRDefault="006678E8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E468A8D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33E17BD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021A9AA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676D034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E0E85" w14:textId="77777777" w:rsidR="001E248F" w:rsidRPr="005C1582" w:rsidRDefault="006678E8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(1</w:t>
      </w:r>
      <w:r w:rsidR="001E248F">
        <w:rPr>
          <w:rFonts w:ascii="Times New Roman" w:hAnsi="Times New Roman" w:cs="Times New Roman"/>
          <w:b/>
          <w:sz w:val="22"/>
          <w:szCs w:val="22"/>
        </w:rPr>
        <w:t>):</w:t>
      </w:r>
      <w:r w:rsidR="001E248F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1E248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Firma:</w:t>
      </w:r>
      <w:r w:rsidR="001E248F">
        <w:rPr>
          <w:rFonts w:ascii="Times New Roman" w:hAnsi="Times New Roman" w:cs="Times New Roman"/>
          <w:sz w:val="22"/>
          <w:szCs w:val="22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</w:t>
      </w:r>
      <w:r w:rsidR="001E248F">
        <w:rPr>
          <w:rFonts w:ascii="Times New Roman" w:hAnsi="Times New Roman" w:cs="Times New Roman"/>
          <w:sz w:val="22"/>
          <w:szCs w:val="22"/>
        </w:rPr>
        <w:t>_______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71FBD8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7B80E7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B0F93E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6FAA6A0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7B339B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1BAA00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5F996E47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8CA2E6B" wp14:editId="4F637E69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C4D5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6F55D2F" wp14:editId="7E04A225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43FBB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1C2875C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73C3BC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2CD6FFD" wp14:editId="6E4DEAD7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9B8C6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E372135" wp14:editId="6401C5B1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AACA8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3CCDEFE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37923A5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95949A9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30A1688" wp14:editId="250F2338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29F1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0C6DD94" wp14:editId="782F667B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15079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16B8E45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3DB78B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8B73E76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E4357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45E3249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FE9376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26BE5F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062153E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DD59D34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6FCAEC7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6C9B82B" w14:textId="77777777" w:rsidR="009D20B7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3AB4C72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DA090F2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3E58475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7174F9A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39AE68F0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8B48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30CD15CF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CA7912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7D55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153BFEE6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1D6EA969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96AE" w14:textId="4867BC2F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Salud Pública</w:t>
            </w:r>
            <w:r w:rsidR="0022550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427A8414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29B846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Calidad de los Sistemas de Salud</w:t>
            </w:r>
          </w:p>
          <w:p w14:paraId="0060D241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965D18D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224DD20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2B43D25E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63EA2D66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9DC864F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0C195FE4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D7B7638" wp14:editId="14730DCD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E01A3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B7638" id="_x0000_s1029" type="#_x0000_t202" style="position:absolute;margin-left:61.45pt;margin-top:7.45pt;width:327.9pt;height:23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sbiBL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557E01A3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4480637A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C751B43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3A387F3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3A3280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2871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(2):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444E68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24BAD5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C45D193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5D85CE9D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154518C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AC95302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88243FA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CE52194" wp14:editId="1D45F5C5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D512" id="Rectangle 99" o:spid="_x0000_s1026" style="position:absolute;margin-left:242.95pt;margin-top:10.9pt;width:15.45pt;height:15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al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Ib11qU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FF25997" wp14:editId="2F63B339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1BB3" id="Rectangle 100" o:spid="_x0000_s1026" style="position:absolute;margin-left:314.95pt;margin-top:10.9pt;width:15.4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"/>
            </w:pict>
          </mc:Fallback>
        </mc:AlternateContent>
      </w:r>
    </w:p>
    <w:p w14:paraId="287695E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8618EB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EDF627B" wp14:editId="7AD1DB2D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6FD6" id="Rectangle 101" o:spid="_x0000_s1026" style="position:absolute;margin-left:242.95pt;margin-top:12.45pt;width:15.45pt;height:15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PsxbjR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FD24D06" wp14:editId="21E1CCCD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D9B8" id="Rectangle 102" o:spid="_x0000_s1026" style="position:absolute;margin-left:314.95pt;margin-top:12.45pt;width:15.45pt;height:15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sBHwIAAD4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TynsB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01ACED7B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21F49D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560CC3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7AA458" wp14:editId="71FFB5EF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F9815" id="Rectangle 103" o:spid="_x0000_s1026" style="position:absolute;margin-left:242.95pt;margin-top:1.3pt;width:15.45pt;height:15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Zn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DdoYZn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9F3764D" wp14:editId="0C0E5825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FDC1" id="Rectangle 104" o:spid="_x0000_s1026" style="position:absolute;margin-left:314.95pt;margin-top:1.3pt;width:15.45pt;height:15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NizzK4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D876EA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FAC4B7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FD6FAED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5653DE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380383E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9E72FD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235AE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862CC8C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14DEA0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518003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4CCE03A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2C2C4EC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5095FE2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B04C3F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52DAFD76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358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670F4DD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2A0925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BAB0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27DFE182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46272B58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4FE" w14:textId="2C0A33CF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Salud Pública</w:t>
            </w:r>
            <w:r w:rsidR="0022550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7AFBD053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73E801" w14:textId="77777777" w:rsidR="009A2E4B" w:rsidRPr="009A2E4B" w:rsidRDefault="009A2E4B" w:rsidP="009A2E4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A2E4B">
              <w:rPr>
                <w:rFonts w:ascii="Times New Roman" w:hAnsi="Times New Roman" w:cs="Times New Roman"/>
                <w:sz w:val="22"/>
                <w:szCs w:val="22"/>
              </w:rPr>
              <w:t>[__] Doctorado en Calidad de los Sistemas de Salud</w:t>
            </w:r>
          </w:p>
          <w:p w14:paraId="2D4B8B2E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7B69B52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717626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Protocolo: ______________________________________________________________</w:t>
      </w:r>
    </w:p>
    <w:p w14:paraId="12CE7616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1594DB26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AA7FA47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6939357B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D5833C6" wp14:editId="5BC6EC79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3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0AD6D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833C6" id="_x0000_s1030" type="#_x0000_t202" style="position:absolute;margin-left:61.45pt;margin-top:7.45pt;width:327.9pt;height:23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jG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eQ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lvYxv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6750AD6D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52C598A8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5FF02FF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322E42E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87B1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(3):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0B7456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1ED55C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901A93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protocolo que será defendido y cuyo resultado es el siguiente:</w:t>
      </w:r>
    </w:p>
    <w:p w14:paraId="1FC458C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A8DA51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37025A46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del protocolo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04E1089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96ACAF9" wp14:editId="10F9BDAD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6E3A5" id="Rectangle 99" o:spid="_x0000_s1026" style="position:absolute;margin-left:242.95pt;margin-top:10.9pt;width:15.45pt;height:15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N6HgIAAD0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NodU3o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7EE5C34" wp14:editId="6E54263B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68970" id="Rectangle 100" o:spid="_x0000_s1026" style="position:absolute;margin-left:314.95pt;margin-top:10.9pt;width:15.45pt;height:15.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"/>
            </w:pict>
          </mc:Fallback>
        </mc:AlternateContent>
      </w:r>
    </w:p>
    <w:p w14:paraId="7DDD4131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C1AE48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D4BA27E" wp14:editId="49A57565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AADBE" id="Rectangle 101" o:spid="_x0000_s1026" style="position:absolute;margin-left:242.95pt;margin-top:12.45pt;width:15.45pt;height:15.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nvHw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CVRZ7x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B957151" wp14:editId="5F291128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57801" id="Rectangle 102" o:spid="_x0000_s1026" style="position:absolute;margin-left:314.95pt;margin-top:12.45pt;width:15.45pt;height:15.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pV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CsazpV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1EBD959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A1F879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56A149E7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584188D" wp14:editId="77AEBE13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EAA9" id="Rectangle 103" o:spid="_x0000_s1026" style="position:absolute;margin-left:242.95pt;margin-top:1.3pt;width:15.45pt;height:15.4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/7HwIAAD4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1Z6/7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5BECB7A" wp14:editId="0390C271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636E" id="Rectangle 104" o:spid="_x0000_s1026" style="position:absolute;margin-left:314.95pt;margin-top:1.3pt;width:15.45pt;height:15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DdgC5Y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49CF68B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4AADAE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99BE64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DDBA8F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14AE38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1079B52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BDE542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B4E70CC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972D364" w14:textId="1E724765" w:rsidR="006678E8" w:rsidRPr="00225502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sectPr w:rsidR="006678E8" w:rsidRPr="0022550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9913" w14:textId="77777777" w:rsidR="007823BF" w:rsidRDefault="007823BF">
      <w:r>
        <w:separator/>
      </w:r>
    </w:p>
  </w:endnote>
  <w:endnote w:type="continuationSeparator" w:id="0">
    <w:p w14:paraId="7D4FF479" w14:textId="77777777" w:rsidR="007823BF" w:rsidRDefault="0078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49043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5F8E">
      <w:rPr>
        <w:rStyle w:val="Nmerodepgina"/>
        <w:noProof/>
      </w:rPr>
      <w:t>5</w:t>
    </w:r>
    <w:r>
      <w:rPr>
        <w:rStyle w:val="Nmerodepgina"/>
      </w:rPr>
      <w:fldChar w:fldCharType="end"/>
    </w:r>
    <w:r>
      <w:rPr>
        <w:rStyle w:val="Nmerodepgina"/>
      </w:rPr>
      <w:t>/</w:t>
    </w:r>
    <w:r w:rsidR="006678E8">
      <w:rPr>
        <w:rStyle w:val="Nmerodepgina"/>
      </w:rPr>
      <w:t>5</w:t>
    </w:r>
  </w:p>
  <w:p w14:paraId="188F2C8A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DC479" w14:textId="77777777" w:rsidR="007823BF" w:rsidRDefault="007823BF">
      <w:r>
        <w:separator/>
      </w:r>
    </w:p>
  </w:footnote>
  <w:footnote w:type="continuationSeparator" w:id="0">
    <w:p w14:paraId="6A5DEAC5" w14:textId="77777777" w:rsidR="007823BF" w:rsidRDefault="0078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0323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0B3F3BD2" wp14:editId="13E69A9E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E3842">
      <w:rPr>
        <w:rFonts w:ascii="Times New Roman" w:hAnsi="Times New Roman" w:cs="Times New Roman"/>
        <w:b/>
        <w:bCs/>
        <w:sz w:val="16"/>
        <w:szCs w:val="16"/>
      </w:rPr>
      <w:t>DC03</w:t>
    </w:r>
  </w:p>
  <w:p w14:paraId="2209690B" w14:textId="77777777" w:rsidR="00225502" w:rsidRPr="005C1582" w:rsidRDefault="00225502" w:rsidP="00225502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688AEBF1" w14:textId="5E0F93C0" w:rsidR="00074875" w:rsidRDefault="00225502" w:rsidP="00225502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1892CC54" w14:textId="77777777" w:rsidR="009A2E4B" w:rsidRPr="009A2E4B" w:rsidRDefault="009A2E4B" w:rsidP="009A2E4B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A2E4B">
      <w:rPr>
        <w:rFonts w:ascii="Times New Roman" w:hAnsi="Times New Roman" w:cs="Times New Roman"/>
        <w:b/>
        <w:bCs/>
        <w:sz w:val="22"/>
        <w:szCs w:val="22"/>
      </w:rPr>
      <w:t>DOCTORADOS PROFESIONALIZANTES</w:t>
    </w:r>
  </w:p>
  <w:p w14:paraId="3BE457B2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42052639" w14:textId="77777777" w:rsidR="00074875" w:rsidRPr="006E3842" w:rsidRDefault="006E3842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6E3842">
      <w:rPr>
        <w:rFonts w:ascii="Times New Roman" w:hAnsi="Times New Roman" w:cs="Times New Roman"/>
        <w:b/>
        <w:bCs/>
        <w:sz w:val="22"/>
        <w:szCs w:val="22"/>
      </w:rPr>
      <w:t>JURADO CALIFICADOR</w:t>
    </w:r>
  </w:p>
  <w:p w14:paraId="5A983B63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Protocolo</w:t>
    </w:r>
  </w:p>
  <w:p w14:paraId="1D2B2746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58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C7CD1"/>
    <w:rsid w:val="000D6F01"/>
    <w:rsid w:val="000E127E"/>
    <w:rsid w:val="00134992"/>
    <w:rsid w:val="00196CAB"/>
    <w:rsid w:val="001E248F"/>
    <w:rsid w:val="00213E0B"/>
    <w:rsid w:val="00225502"/>
    <w:rsid w:val="002576B3"/>
    <w:rsid w:val="00265F8E"/>
    <w:rsid w:val="002945E3"/>
    <w:rsid w:val="002A178B"/>
    <w:rsid w:val="002D0D81"/>
    <w:rsid w:val="002E62A5"/>
    <w:rsid w:val="00323874"/>
    <w:rsid w:val="0033259F"/>
    <w:rsid w:val="00335E8F"/>
    <w:rsid w:val="003912F6"/>
    <w:rsid w:val="003A21F8"/>
    <w:rsid w:val="00475330"/>
    <w:rsid w:val="004C2BB3"/>
    <w:rsid w:val="0051050A"/>
    <w:rsid w:val="00581FE6"/>
    <w:rsid w:val="005A49DA"/>
    <w:rsid w:val="005B1B0F"/>
    <w:rsid w:val="005C1582"/>
    <w:rsid w:val="005D59EA"/>
    <w:rsid w:val="006678E8"/>
    <w:rsid w:val="0067373A"/>
    <w:rsid w:val="006C72EE"/>
    <w:rsid w:val="006E3842"/>
    <w:rsid w:val="006E612C"/>
    <w:rsid w:val="007304C1"/>
    <w:rsid w:val="007823BF"/>
    <w:rsid w:val="007966B2"/>
    <w:rsid w:val="007A06D3"/>
    <w:rsid w:val="007C3D1C"/>
    <w:rsid w:val="007D7DDD"/>
    <w:rsid w:val="007F6B2D"/>
    <w:rsid w:val="008A11A1"/>
    <w:rsid w:val="008B744B"/>
    <w:rsid w:val="008C2A7D"/>
    <w:rsid w:val="00926B2E"/>
    <w:rsid w:val="0099169C"/>
    <w:rsid w:val="009953C9"/>
    <w:rsid w:val="009A2E4B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C428C0"/>
    <w:rsid w:val="00CE47A2"/>
    <w:rsid w:val="00D1292D"/>
    <w:rsid w:val="00D13462"/>
    <w:rsid w:val="00D35DAA"/>
    <w:rsid w:val="00D707CB"/>
    <w:rsid w:val="00D94263"/>
    <w:rsid w:val="00DE13FB"/>
    <w:rsid w:val="00E94590"/>
    <w:rsid w:val="00EF2421"/>
    <w:rsid w:val="00F11481"/>
    <w:rsid w:val="00F33A06"/>
    <w:rsid w:val="00F33D5C"/>
    <w:rsid w:val="00F87BEA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D36236D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rsid w:val="00225502"/>
    <w:rPr>
      <w:rFonts w:ascii="Times" w:hAnsi="Times" w:cs="Times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2026-08-10T17:21:00Z</dcterms:created>
  <dcterms:modified xsi:type="dcterms:W3CDTF">2026-08-10T17:21:00Z</dcterms:modified>
</cp:coreProperties>
</file>