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A9D72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25CEC700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0956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D3E09DF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0DA3DA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B524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45902D7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E81739" w:rsidRPr="00E81739" w14:paraId="6A118BB1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38DF" w14:textId="1BEFE32F" w:rsidR="00E81739" w:rsidRPr="00E81739" w:rsidRDefault="00E81739" w:rsidP="00E817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7373A" w:rsidRPr="005C1582" w14:paraId="741A08AE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1D20" w14:textId="4BA80FBF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___] </w:t>
            </w:r>
            <w:r w:rsidR="00607503">
              <w:rPr>
                <w:rFonts w:ascii="Times New Roman" w:hAnsi="Times New Roman" w:cs="Times New Roman"/>
                <w:sz w:val="22"/>
                <w:szCs w:val="22"/>
              </w:rPr>
              <w:t>Bioestadística</w:t>
            </w:r>
            <w:r w:rsidR="00E81739">
              <w:rPr>
                <w:rFonts w:ascii="Times New Roman" w:hAnsi="Times New Roman" w:cs="Times New Roman"/>
                <w:sz w:val="22"/>
                <w:szCs w:val="22"/>
              </w:rPr>
              <w:t xml:space="preserve"> e Inteligencia en Salud Pública</w:t>
            </w:r>
          </w:p>
          <w:p w14:paraId="272B0B1A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>Administración 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395599F2" w14:textId="77777777" w:rsidR="008B744B" w:rsidRDefault="00607503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>Nutrición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proofErr w:type="gramStart"/>
            <w:r w:rsidR="00407DC5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gramEnd"/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23FFA6EB" w14:textId="7324BC4E" w:rsidR="00C33BA8" w:rsidRPr="009D20B7" w:rsidRDefault="00C33BA8" w:rsidP="00C33B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Envejecimiento </w:t>
            </w:r>
            <w:r w:rsidR="00E8173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="00E81739">
              <w:rPr>
                <w:rFonts w:ascii="Times New Roman" w:hAnsi="Times New Roman" w:cs="Times New Roman"/>
                <w:sz w:val="22"/>
                <w:szCs w:val="22"/>
              </w:rPr>
              <w:t>Ejecutiva)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</w:t>
            </w:r>
            <w:r w:rsidR="00E61A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Ciencias Sociales y del Comportamiento</w:t>
            </w:r>
          </w:p>
          <w:p w14:paraId="3FDCC483" w14:textId="4E3D5B54" w:rsidR="0067373A" w:rsidRDefault="00387730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</w:t>
            </w:r>
            <w:r w:rsidR="00E817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Salud Pública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Virtual)</w:t>
            </w:r>
            <w:r w:rsidR="00E81739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End"/>
            <w:r w:rsidR="00E81739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proofErr w:type="gramStart"/>
            <w:r w:rsidR="00E81739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="00E81739">
              <w:rPr>
                <w:rFonts w:ascii="Times New Roman" w:hAnsi="Times New Roman" w:cs="Times New Roman"/>
                <w:sz w:val="22"/>
                <w:szCs w:val="22"/>
              </w:rPr>
              <w:t>___] Administración en Salud (Ejecutiva)</w:t>
            </w:r>
          </w:p>
          <w:p w14:paraId="21B33C39" w14:textId="4A8FBB25" w:rsidR="00E81739" w:rsidRPr="005C1582" w:rsidRDefault="00E81739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Epidemiología (Ejecutiva)</w:t>
            </w:r>
          </w:p>
        </w:tc>
      </w:tr>
    </w:tbl>
    <w:p w14:paraId="25CC0156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E5BF91D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407DC5"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 w:rsidR="00407DC5">
        <w:rPr>
          <w:rFonts w:ascii="Times New Roman" w:hAnsi="Times New Roman" w:cs="Times New Roman"/>
          <w:sz w:val="22"/>
          <w:szCs w:val="22"/>
        </w:rPr>
        <w:t xml:space="preserve">Proyecto </w:t>
      </w:r>
      <w:r w:rsidR="006735B2">
        <w:rPr>
          <w:rFonts w:ascii="Times New Roman" w:hAnsi="Times New Roman" w:cs="Times New Roman"/>
          <w:sz w:val="22"/>
          <w:szCs w:val="22"/>
        </w:rPr>
        <w:t>de Titulación</w:t>
      </w:r>
      <w:r w:rsidR="00407DC5">
        <w:rPr>
          <w:rFonts w:ascii="Times New Roman" w:hAnsi="Times New Roman" w:cs="Times New Roman"/>
          <w:sz w:val="22"/>
          <w:szCs w:val="22"/>
        </w:rPr>
        <w:t xml:space="preserve">: </w:t>
      </w:r>
      <w:r w:rsidR="006735B2">
        <w:rPr>
          <w:rFonts w:ascii="Times New Roman" w:hAnsi="Times New Roman" w:cs="Times New Roman"/>
          <w:sz w:val="22"/>
          <w:szCs w:val="22"/>
        </w:rPr>
        <w:t>_______________________</w:t>
      </w:r>
      <w:r w:rsidR="00407DC5"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4970A234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010B8879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327F4CCB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58B1E27C" w14:textId="77777777" w:rsidR="0067373A" w:rsidRDefault="003B49D5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D4E1AEE" wp14:editId="186C07B0">
                <wp:simplePos x="0" y="0"/>
                <wp:positionH relativeFrom="margin">
                  <wp:posOffset>560717</wp:posOffset>
                </wp:positionH>
                <wp:positionV relativeFrom="paragraph">
                  <wp:posOffset>44450</wp:posOffset>
                </wp:positionV>
                <wp:extent cx="5646907" cy="68580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907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E9D4B" w14:textId="77777777" w:rsidR="003B49D5" w:rsidRDefault="003B49D5" w:rsidP="003B49D5">
                            <w:r>
                              <w:t>Modalidad: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D638AD">
                              <w:t>T</w:t>
                            </w:r>
                            <w:r>
                              <w:t>ESIS (__)</w:t>
                            </w:r>
                            <w:r>
                              <w:tab/>
                            </w:r>
                            <w:r>
                              <w:tab/>
                              <w:t>PT (__)</w:t>
                            </w:r>
                            <w:r>
                              <w:tab/>
                            </w:r>
                          </w:p>
                          <w:p w14:paraId="2E351359" w14:textId="77777777" w:rsidR="003B49D5" w:rsidRDefault="003B49D5" w:rsidP="003B49D5"/>
                          <w:p w14:paraId="453413A6" w14:textId="77777777" w:rsidR="003B49D5" w:rsidRPr="005C1582" w:rsidRDefault="003B49D5" w:rsidP="003B49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E1AEE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44.15pt;margin-top:3.5pt;width:444.65pt;height:54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" stroked="f">
                <v:textbox>
                  <w:txbxContent>
                    <w:p w14:paraId="448E9D4B" w14:textId="77777777" w:rsidR="003B49D5" w:rsidRDefault="003B49D5" w:rsidP="003B49D5">
                      <w:r>
                        <w:t>Modalidad:</w:t>
                      </w:r>
                      <w:r>
                        <w:tab/>
                      </w:r>
                      <w:r>
                        <w:tab/>
                      </w:r>
                      <w:r w:rsidRPr="00D638AD">
                        <w:t>T</w:t>
                      </w:r>
                      <w:r>
                        <w:t>ESIS (__)</w:t>
                      </w:r>
                      <w:r>
                        <w:tab/>
                      </w:r>
                      <w:r>
                        <w:tab/>
                        <w:t>PT (__)</w:t>
                      </w:r>
                      <w:r>
                        <w:tab/>
                      </w:r>
                    </w:p>
                    <w:p w14:paraId="2E351359" w14:textId="77777777" w:rsidR="003B49D5" w:rsidRDefault="003B49D5" w:rsidP="003B49D5"/>
                    <w:p w14:paraId="453413A6" w14:textId="77777777" w:rsidR="003B49D5" w:rsidRPr="005C1582" w:rsidRDefault="003B49D5" w:rsidP="003B49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4A931D" w14:textId="77777777" w:rsidR="0067373A" w:rsidRDefault="003B49D5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9D20466" wp14:editId="48FF7D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CC990" w14:textId="77777777" w:rsidR="003B49D5" w:rsidRPr="005C1582" w:rsidRDefault="003B49D5" w:rsidP="003B49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0466" id="Text Box 98" o:spid="_x0000_s1027" type="#_x0000_t202" style="position:absolute;margin-left:0;margin-top:-.05pt;width:327.9pt;height:23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" stroked="f">
                <v:textbox>
                  <w:txbxContent>
                    <w:p w14:paraId="07BCC990" w14:textId="77777777" w:rsidR="003B49D5" w:rsidRPr="005C1582" w:rsidRDefault="003B49D5" w:rsidP="003B49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FA9C72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4750A43F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BB9CEC3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E12CA" w14:textId="77777777" w:rsidR="00196CAB" w:rsidRPr="005C1582" w:rsidRDefault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DIRECTOR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4263A447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3A209EB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A6332D7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Proyecto Terminal que será defendido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4AA26455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EFDF07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574BFAB0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PT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8DD2867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18E2C24" wp14:editId="164025C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F67F84" wp14:editId="4C86A93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7763B18F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69FB95A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516A102" wp14:editId="302BB77F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82B60F3" wp14:editId="53330DA3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78969C04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4EC3BFD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35C64089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89F0B5E" wp14:editId="3883F73B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9B0635B" wp14:editId="3EE07A7E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11A6A9A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1C6418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DCBDEA8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129C958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Aprobado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7B1E079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A16F94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E664B0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559E9E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56FBF3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C8113AA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lastRenderedPageBreak/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2D8AAEE6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42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C4EAFF9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C1E707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F63F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569BAEB8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07F5BE47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702B" w14:textId="00352D31" w:rsidR="004601F7" w:rsidRPr="009D20B7" w:rsidRDefault="004601F7" w:rsidP="004601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___]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Bioestadística </w:t>
            </w:r>
            <w:r w:rsidR="00183883">
              <w:rPr>
                <w:rFonts w:ascii="Times New Roman" w:hAnsi="Times New Roman" w:cs="Times New Roman"/>
                <w:sz w:val="22"/>
                <w:szCs w:val="22"/>
              </w:rPr>
              <w:t>e Inteligencia en Salud Pública</w:t>
            </w:r>
          </w:p>
          <w:p w14:paraId="742FE774" w14:textId="77777777" w:rsidR="004601F7" w:rsidRPr="009D20B7" w:rsidRDefault="004601F7" w:rsidP="004601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Administración 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</w:t>
            </w:r>
            <w:proofErr w:type="gramStart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6CCF3211" w14:textId="77777777" w:rsidR="004601F7" w:rsidRDefault="004601F7" w:rsidP="004601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Nutrición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63C0A9CA" w14:textId="2C6FEA41" w:rsidR="00C33BA8" w:rsidRPr="009D20B7" w:rsidRDefault="00C33BA8" w:rsidP="00C33B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Envejecimiento </w:t>
            </w:r>
            <w:r w:rsidR="00866D9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="00866D9D">
              <w:rPr>
                <w:rFonts w:ascii="Times New Roman" w:hAnsi="Times New Roman" w:cs="Times New Roman"/>
                <w:sz w:val="22"/>
                <w:szCs w:val="22"/>
              </w:rPr>
              <w:t>Ejecutiva)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proofErr w:type="gramEnd"/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</w:t>
            </w:r>
            <w:r w:rsidR="00866D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Ciencias Sociales y del Comportamiento</w:t>
            </w:r>
          </w:p>
          <w:p w14:paraId="6483150A" w14:textId="77777777" w:rsidR="009D20B7" w:rsidRDefault="00387730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</w:t>
            </w:r>
            <w:r w:rsidR="00866D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Salud Pública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Virtual)</w:t>
            </w:r>
            <w:r w:rsidR="00866D9D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End"/>
            <w:r w:rsidR="00866D9D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proofErr w:type="gramStart"/>
            <w:r w:rsidR="00866D9D">
              <w:rPr>
                <w:rFonts w:ascii="Times New Roman" w:hAnsi="Times New Roman" w:cs="Times New Roman"/>
                <w:sz w:val="22"/>
                <w:szCs w:val="22"/>
              </w:rPr>
              <w:t xml:space="preserve">   [</w:t>
            </w:r>
            <w:proofErr w:type="gramEnd"/>
            <w:r w:rsidR="00866D9D">
              <w:rPr>
                <w:rFonts w:ascii="Times New Roman" w:hAnsi="Times New Roman" w:cs="Times New Roman"/>
                <w:sz w:val="22"/>
                <w:szCs w:val="22"/>
              </w:rPr>
              <w:t>___] Administración en Salud (Ejecutiva)</w:t>
            </w:r>
          </w:p>
          <w:p w14:paraId="713E8EB6" w14:textId="1FEB32DF" w:rsidR="00866D9D" w:rsidRPr="005C1582" w:rsidRDefault="00866D9D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Epidemiología (Ejecutiva)</w:t>
            </w:r>
          </w:p>
        </w:tc>
      </w:tr>
    </w:tbl>
    <w:p w14:paraId="79915B78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86EF4D7" w14:textId="77777777" w:rsidR="006735B2" w:rsidRDefault="006735B2" w:rsidP="006735B2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Proyecto de Titulación: _______________________________________________________________________________</w:t>
      </w:r>
    </w:p>
    <w:p w14:paraId="33B3CBD3" w14:textId="77777777" w:rsidR="006735B2" w:rsidRDefault="006735B2" w:rsidP="006735B2">
      <w:pPr>
        <w:rPr>
          <w:rFonts w:ascii="Times New Roman" w:hAnsi="Times New Roman" w:cs="Times New Roman"/>
          <w:sz w:val="22"/>
          <w:szCs w:val="22"/>
        </w:rPr>
      </w:pPr>
    </w:p>
    <w:p w14:paraId="139F30D3" w14:textId="77777777" w:rsidR="006735B2" w:rsidRDefault="006735B2" w:rsidP="006735B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D20D9F4" w14:textId="77777777" w:rsidR="006735B2" w:rsidRDefault="006735B2" w:rsidP="006735B2">
      <w:pPr>
        <w:rPr>
          <w:rFonts w:ascii="Times New Roman" w:hAnsi="Times New Roman" w:cs="Times New Roman"/>
          <w:sz w:val="22"/>
          <w:szCs w:val="22"/>
        </w:rPr>
      </w:pPr>
    </w:p>
    <w:p w14:paraId="50565489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1AF5DF04" w14:textId="77777777" w:rsidR="009D20B7" w:rsidRDefault="003B49D5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4D265B3" wp14:editId="76947D2F">
                <wp:simplePos x="0" y="0"/>
                <wp:positionH relativeFrom="margin">
                  <wp:posOffset>86264</wp:posOffset>
                </wp:positionH>
                <wp:positionV relativeFrom="paragraph">
                  <wp:posOffset>1953</wp:posOffset>
                </wp:positionV>
                <wp:extent cx="5646907" cy="685800"/>
                <wp:effectExtent l="0" t="0" r="0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907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C2304" w14:textId="77777777" w:rsidR="003B49D5" w:rsidRDefault="003B49D5" w:rsidP="003B49D5">
                            <w:r>
                              <w:t>Modalidad: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D638AD">
                              <w:t>T</w:t>
                            </w:r>
                            <w:r>
                              <w:t>ESIS (__)</w:t>
                            </w:r>
                            <w:r>
                              <w:tab/>
                            </w:r>
                            <w:r w:rsidR="00231F81">
                              <w:t xml:space="preserve">    </w:t>
                            </w:r>
                            <w:r>
                              <w:tab/>
                              <w:t>PT (__)</w:t>
                            </w:r>
                            <w:r>
                              <w:tab/>
                            </w:r>
                          </w:p>
                          <w:p w14:paraId="2D484412" w14:textId="77777777" w:rsidR="003B49D5" w:rsidRDefault="003B49D5" w:rsidP="003B49D5"/>
                          <w:p w14:paraId="48682481" w14:textId="77777777" w:rsidR="003B49D5" w:rsidRPr="005C1582" w:rsidRDefault="003B49D5" w:rsidP="003B49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265B3" id="_x0000_s1028" type="#_x0000_t202" style="position:absolute;margin-left:6.8pt;margin-top:.15pt;width:444.65pt;height:54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" stroked="f">
                <v:textbox>
                  <w:txbxContent>
                    <w:p w14:paraId="792C2304" w14:textId="77777777" w:rsidR="003B49D5" w:rsidRDefault="003B49D5" w:rsidP="003B49D5">
                      <w:r>
                        <w:t>Modalidad:</w:t>
                      </w:r>
                      <w:r>
                        <w:tab/>
                      </w:r>
                      <w:r>
                        <w:tab/>
                      </w:r>
                      <w:r w:rsidRPr="00D638AD">
                        <w:t>T</w:t>
                      </w:r>
                      <w:r>
                        <w:t>ESIS (__)</w:t>
                      </w:r>
                      <w:r>
                        <w:tab/>
                      </w:r>
                      <w:r w:rsidR="00231F81">
                        <w:t xml:space="preserve">    </w:t>
                      </w:r>
                      <w:r>
                        <w:tab/>
                        <w:t>PT (__)</w:t>
                      </w:r>
                      <w:r>
                        <w:tab/>
                      </w:r>
                    </w:p>
                    <w:p w14:paraId="2D484412" w14:textId="77777777" w:rsidR="003B49D5" w:rsidRDefault="003B49D5" w:rsidP="003B49D5"/>
                    <w:p w14:paraId="48682481" w14:textId="77777777" w:rsidR="003B49D5" w:rsidRPr="005C1582" w:rsidRDefault="003B49D5" w:rsidP="003B49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796EB9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5B505CD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CAC7E95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116A9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634F2709" w14:textId="77777777" w:rsidR="009D20B7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E9975B5" w14:textId="77777777" w:rsidR="00607503" w:rsidRPr="00607503" w:rsidRDefault="00607503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07503">
        <w:rPr>
          <w:rFonts w:ascii="Times New Roman" w:hAnsi="Times New Roman" w:cs="Times New Roman"/>
          <w:sz w:val="22"/>
          <w:szCs w:val="22"/>
        </w:rPr>
        <w:t xml:space="preserve">Procedencia: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607503">
        <w:rPr>
          <w:rFonts w:ascii="Times New Roman" w:hAnsi="Times New Roman" w:cs="Times New Roman"/>
          <w:sz w:val="22"/>
          <w:szCs w:val="22"/>
        </w:rPr>
        <w:t>Interno (a) [___]</w:t>
      </w:r>
      <w:r>
        <w:rPr>
          <w:rFonts w:ascii="Times New Roman" w:hAnsi="Times New Roman" w:cs="Times New Roman"/>
          <w:sz w:val="22"/>
          <w:szCs w:val="22"/>
        </w:rPr>
        <w:tab/>
        <w:t>Externo (a) [___]</w:t>
      </w:r>
    </w:p>
    <w:p w14:paraId="1045A11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A42687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Proyecto Terminal que será defendido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40AF81E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816D2A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0E9D48A9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PT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42F94101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4C804D9" wp14:editId="486EC0D7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BE8C0EF" wp14:editId="0B3E7FF2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6F3F936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5061680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7BF28B3" wp14:editId="7B89474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C811A94" wp14:editId="5FE5963A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059A2F1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070DC30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35FEA693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5C10F95" wp14:editId="5A7F78CE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74A6115" wp14:editId="2B7B5233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05492B8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1675A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FACBC0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0B5EDAC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6E6BC20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6FEE7D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C105182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913C97C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7256B32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sectPr w:rsidR="009D20B7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A7BDC" w14:textId="77777777" w:rsidR="00112D21" w:rsidRDefault="00112D21">
      <w:r>
        <w:separator/>
      </w:r>
    </w:p>
  </w:endnote>
  <w:endnote w:type="continuationSeparator" w:id="0">
    <w:p w14:paraId="6AD33076" w14:textId="77777777" w:rsidR="00112D21" w:rsidRDefault="0011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8BEA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4AFB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/</w:t>
    </w:r>
    <w:r w:rsidR="004601F7">
      <w:rPr>
        <w:rStyle w:val="Nmerodepgina"/>
      </w:rPr>
      <w:t>2</w:t>
    </w:r>
  </w:p>
  <w:p w14:paraId="2E8A73F7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1240" w14:textId="77777777" w:rsidR="00112D21" w:rsidRDefault="00112D21">
      <w:r>
        <w:separator/>
      </w:r>
    </w:p>
  </w:footnote>
  <w:footnote w:type="continuationSeparator" w:id="0">
    <w:p w14:paraId="5FEA8AFE" w14:textId="77777777" w:rsidR="00112D21" w:rsidRDefault="00112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B3B5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471D1CA5" wp14:editId="42E0C912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07503">
      <w:rPr>
        <w:rFonts w:ascii="Times New Roman" w:hAnsi="Times New Roman" w:cs="Times New Roman"/>
        <w:b/>
        <w:bCs/>
        <w:sz w:val="16"/>
        <w:szCs w:val="16"/>
      </w:rPr>
      <w:t>M</w:t>
    </w:r>
    <w:r w:rsidR="00407DC5">
      <w:rPr>
        <w:rFonts w:ascii="Times New Roman" w:hAnsi="Times New Roman" w:cs="Times New Roman"/>
        <w:b/>
        <w:bCs/>
        <w:sz w:val="16"/>
        <w:szCs w:val="16"/>
      </w:rPr>
      <w:t>SP</w:t>
    </w:r>
    <w:r w:rsidR="00607503">
      <w:rPr>
        <w:rFonts w:ascii="Times New Roman" w:hAnsi="Times New Roman" w:cs="Times New Roman"/>
        <w:b/>
        <w:bCs/>
        <w:sz w:val="16"/>
        <w:szCs w:val="16"/>
      </w:rPr>
      <w:t>1C</w:t>
    </w:r>
    <w:r w:rsidR="00407DC5">
      <w:rPr>
        <w:rFonts w:ascii="Times New Roman" w:hAnsi="Times New Roman" w:cs="Times New Roman"/>
        <w:b/>
        <w:bCs/>
        <w:sz w:val="16"/>
        <w:szCs w:val="16"/>
      </w:rPr>
      <w:t>P</w:t>
    </w:r>
    <w:r w:rsidR="00607503">
      <w:rPr>
        <w:rFonts w:ascii="Times New Roman" w:hAnsi="Times New Roman" w:cs="Times New Roman"/>
        <w:b/>
        <w:bCs/>
        <w:sz w:val="16"/>
        <w:szCs w:val="16"/>
      </w:rPr>
      <w:t>T</w:t>
    </w:r>
    <w:r w:rsidR="003C3219">
      <w:rPr>
        <w:rFonts w:ascii="Times New Roman" w:hAnsi="Times New Roman" w:cs="Times New Roman"/>
        <w:b/>
        <w:bCs/>
        <w:sz w:val="16"/>
        <w:szCs w:val="16"/>
      </w:rPr>
      <w:t xml:space="preserve"> </w:t>
    </w:r>
    <w:r w:rsidR="00B77749">
      <w:rPr>
        <w:rFonts w:ascii="Times New Roman" w:hAnsi="Times New Roman" w:cs="Times New Roman"/>
        <w:b/>
        <w:bCs/>
        <w:sz w:val="16"/>
        <w:szCs w:val="16"/>
      </w:rPr>
      <w:t>(F2)</w:t>
    </w:r>
  </w:p>
  <w:p w14:paraId="36B50098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58E498E4" w14:textId="68492FC3" w:rsidR="00074875" w:rsidRPr="00E81739" w:rsidRDefault="00E81739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E81739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54CA3C37" w14:textId="7F7EB532" w:rsidR="00074875" w:rsidRPr="009D20B7" w:rsidRDefault="00607503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>
      <w:rPr>
        <w:rFonts w:ascii="Times New Roman" w:hAnsi="Times New Roman" w:cs="Times New Roman"/>
        <w:b/>
        <w:bCs/>
        <w:sz w:val="22"/>
        <w:szCs w:val="22"/>
      </w:rPr>
      <w:t>MAESTRÍAS</w:t>
    </w:r>
    <w:r w:rsidR="00074875" w:rsidRPr="009D20B7">
      <w:rPr>
        <w:rFonts w:ascii="Times New Roman" w:hAnsi="Times New Roman" w:cs="Times New Roman"/>
        <w:b/>
        <w:bCs/>
        <w:sz w:val="22"/>
        <w:szCs w:val="22"/>
      </w:rPr>
      <w:t xml:space="preserve"> EN </w:t>
    </w:r>
    <w:r w:rsidR="00407DC5">
      <w:rPr>
        <w:rFonts w:ascii="Times New Roman" w:hAnsi="Times New Roman" w:cs="Times New Roman"/>
        <w:b/>
        <w:bCs/>
        <w:sz w:val="22"/>
        <w:szCs w:val="22"/>
      </w:rPr>
      <w:t>SALUD PÚBLICA</w:t>
    </w:r>
    <w:r w:rsidR="00E81739">
      <w:rPr>
        <w:rFonts w:ascii="Times New Roman" w:hAnsi="Times New Roman" w:cs="Times New Roman"/>
        <w:b/>
        <w:bCs/>
        <w:sz w:val="22"/>
        <w:szCs w:val="22"/>
      </w:rPr>
      <w:t xml:space="preserve"> INTEGRAL</w:t>
    </w:r>
  </w:p>
  <w:p w14:paraId="6D74FE91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3C56F2CB" w14:textId="77777777" w:rsidR="00074875" w:rsidRPr="005C1582" w:rsidRDefault="004603AB" w:rsidP="00407DC5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Proyecto de Titulación</w:t>
    </w:r>
    <w:r w:rsidR="00407DC5">
      <w:rPr>
        <w:rFonts w:ascii="Times New Roman" w:hAnsi="Times New Roman" w:cs="Times New Roman"/>
        <w:b/>
        <w:bCs/>
      </w:rPr>
      <w:t xml:space="preserve"> (PT)</w:t>
    </w:r>
  </w:p>
  <w:p w14:paraId="6EAD21CC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97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B47C7"/>
    <w:rsid w:val="000C0075"/>
    <w:rsid w:val="000D6F01"/>
    <w:rsid w:val="000E127E"/>
    <w:rsid w:val="000F4694"/>
    <w:rsid w:val="00112D21"/>
    <w:rsid w:val="00183883"/>
    <w:rsid w:val="0019619D"/>
    <w:rsid w:val="00196CAB"/>
    <w:rsid w:val="001E248F"/>
    <w:rsid w:val="00227045"/>
    <w:rsid w:val="00231F81"/>
    <w:rsid w:val="00241E7E"/>
    <w:rsid w:val="002576B3"/>
    <w:rsid w:val="002945E3"/>
    <w:rsid w:val="002D0D81"/>
    <w:rsid w:val="002E62A5"/>
    <w:rsid w:val="00323858"/>
    <w:rsid w:val="00323874"/>
    <w:rsid w:val="0033259F"/>
    <w:rsid w:val="00335E8F"/>
    <w:rsid w:val="003370FF"/>
    <w:rsid w:val="003803A6"/>
    <w:rsid w:val="00387730"/>
    <w:rsid w:val="003912F6"/>
    <w:rsid w:val="003A21F8"/>
    <w:rsid w:val="003B49D5"/>
    <w:rsid w:val="003C3219"/>
    <w:rsid w:val="00407DC5"/>
    <w:rsid w:val="0044351D"/>
    <w:rsid w:val="004601F7"/>
    <w:rsid w:val="004603AB"/>
    <w:rsid w:val="0046741C"/>
    <w:rsid w:val="00475330"/>
    <w:rsid w:val="004C2BB3"/>
    <w:rsid w:val="004E4D1F"/>
    <w:rsid w:val="0051050A"/>
    <w:rsid w:val="00531E74"/>
    <w:rsid w:val="00542A74"/>
    <w:rsid w:val="00570DF2"/>
    <w:rsid w:val="00581FE6"/>
    <w:rsid w:val="005A45A1"/>
    <w:rsid w:val="005A49DA"/>
    <w:rsid w:val="005B1B0F"/>
    <w:rsid w:val="005C1582"/>
    <w:rsid w:val="005D59EA"/>
    <w:rsid w:val="005F46E2"/>
    <w:rsid w:val="00607503"/>
    <w:rsid w:val="006735B2"/>
    <w:rsid w:val="0067373A"/>
    <w:rsid w:val="0068447C"/>
    <w:rsid w:val="00695C6E"/>
    <w:rsid w:val="006B06EE"/>
    <w:rsid w:val="006C72EE"/>
    <w:rsid w:val="006E612C"/>
    <w:rsid w:val="006E750A"/>
    <w:rsid w:val="00711692"/>
    <w:rsid w:val="007304C1"/>
    <w:rsid w:val="0074404A"/>
    <w:rsid w:val="007560C0"/>
    <w:rsid w:val="007966B2"/>
    <w:rsid w:val="007A06D3"/>
    <w:rsid w:val="007A3ADB"/>
    <w:rsid w:val="007C3D1C"/>
    <w:rsid w:val="007D7DDD"/>
    <w:rsid w:val="007E7A71"/>
    <w:rsid w:val="007F6B2D"/>
    <w:rsid w:val="008055D9"/>
    <w:rsid w:val="00866D9D"/>
    <w:rsid w:val="00874AFB"/>
    <w:rsid w:val="008A11A1"/>
    <w:rsid w:val="008B744B"/>
    <w:rsid w:val="00926B2E"/>
    <w:rsid w:val="0098530E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744EA"/>
    <w:rsid w:val="00A94682"/>
    <w:rsid w:val="00AB07B2"/>
    <w:rsid w:val="00B45685"/>
    <w:rsid w:val="00B7237B"/>
    <w:rsid w:val="00B77749"/>
    <w:rsid w:val="00BB5191"/>
    <w:rsid w:val="00BD4B27"/>
    <w:rsid w:val="00C236F7"/>
    <w:rsid w:val="00C33BA8"/>
    <w:rsid w:val="00C428C0"/>
    <w:rsid w:val="00C578A1"/>
    <w:rsid w:val="00CE47A2"/>
    <w:rsid w:val="00D1292D"/>
    <w:rsid w:val="00D35DAA"/>
    <w:rsid w:val="00D707CB"/>
    <w:rsid w:val="00D94263"/>
    <w:rsid w:val="00DB2D07"/>
    <w:rsid w:val="00DD10E6"/>
    <w:rsid w:val="00E61A6B"/>
    <w:rsid w:val="00E806BA"/>
    <w:rsid w:val="00E81739"/>
    <w:rsid w:val="00E94590"/>
    <w:rsid w:val="00EF2421"/>
    <w:rsid w:val="00F33A06"/>
    <w:rsid w:val="00F33D5C"/>
    <w:rsid w:val="00F57AC7"/>
    <w:rsid w:val="00F67D13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23EEF9F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2026-08-10T16:12:00Z</dcterms:created>
  <dcterms:modified xsi:type="dcterms:W3CDTF">2026-08-10T16:12:00Z</dcterms:modified>
</cp:coreProperties>
</file>