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EF7C4" w14:textId="77777777" w:rsidR="0067373A" w:rsidRPr="005C1582" w:rsidRDefault="0067373A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 w:rsidR="009D20B7">
        <w:rPr>
          <w:rFonts w:ascii="Times New Roman" w:hAnsi="Times New Roman" w:cs="Times New Roman"/>
          <w:sz w:val="22"/>
          <w:szCs w:val="22"/>
        </w:rPr>
        <w:t xml:space="preserve">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MM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AA</w:t>
      </w:r>
      <w:r w:rsidR="009D20B7"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7373A" w:rsidRPr="005C1582" w14:paraId="3D566CFF" w14:textId="77777777" w:rsidTr="00926B2E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146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7F4BCBEA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DAC6C6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49A8" w14:textId="77777777" w:rsidR="0067373A" w:rsidRPr="009D20B7" w:rsidRDefault="0067373A" w:rsidP="00926B2E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4DFEA6EB" w14:textId="77777777" w:rsidR="0067373A" w:rsidRPr="005C1582" w:rsidRDefault="0067373A" w:rsidP="00926B2E">
            <w:pPr>
              <w:rPr>
                <w:rFonts w:ascii="Times New Roman" w:hAnsi="Times New Roman" w:cs="Times New Roman"/>
              </w:rPr>
            </w:pPr>
          </w:p>
        </w:tc>
      </w:tr>
      <w:tr w:rsidR="0067373A" w:rsidRPr="005C1582" w14:paraId="0A71D8C9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547E" w14:textId="77777777" w:rsidR="0067373A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Epidemiología                                            [___] Nutrición Poblacional</w:t>
            </w:r>
          </w:p>
          <w:p w14:paraId="1CD64828" w14:textId="77777777" w:rsidR="008B744B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Sistemas de Salud                                      [___] Salud Ambiental</w:t>
            </w:r>
          </w:p>
          <w:p w14:paraId="639AECF6" w14:textId="77777777" w:rsidR="008B744B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Enfermedades Infecciosas</w:t>
            </w:r>
          </w:p>
          <w:p w14:paraId="49818FAE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C9650F0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DABF0B0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083D6030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359FD985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5068931D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56E0AA88" w14:textId="77777777" w:rsidR="0067373A" w:rsidRDefault="001E248F" w:rsidP="0067373A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F3335B7" wp14:editId="4AA09AA7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2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23B44" w14:textId="77777777" w:rsidR="00074875" w:rsidRPr="005C1582" w:rsidRDefault="00074875" w:rsidP="00673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COMITÉ DE TESIS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335B7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61.45pt;margin-top:7.45pt;width:327.9pt;height:23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6e8wEAAMo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" stroked="f">
                <v:textbox>
                  <w:txbxContent>
                    <w:p w14:paraId="24923B44" w14:textId="77777777" w:rsidR="00074875" w:rsidRPr="005C1582" w:rsidRDefault="00074875" w:rsidP="00673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COMITÉ DE TESIS</w:t>
                      </w:r>
                    </w:p>
                  </w:txbxContent>
                </v:textbox>
              </v:shape>
            </w:pict>
          </mc:Fallback>
        </mc:AlternateContent>
      </w:r>
    </w:p>
    <w:p w14:paraId="03FB0BEF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51059236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5DC6F8E8" w14:textId="77777777" w:rsidR="00196CAB" w:rsidRPr="005C1582" w:rsidRDefault="00196CAB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547CD93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A64C75" w14:textId="77777777" w:rsidR="00D1292D" w:rsidRPr="005C1582" w:rsidRDefault="000D0192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CO</w:t>
      </w:r>
      <w:r w:rsidR="009D20B7">
        <w:rPr>
          <w:rFonts w:ascii="Times New Roman" w:hAnsi="Times New Roman" w:cs="Times New Roman"/>
          <w:b/>
          <w:sz w:val="22"/>
          <w:szCs w:val="22"/>
        </w:rPr>
        <w:t>DIRECTOR</w:t>
      </w:r>
      <w:r w:rsidR="007B2423">
        <w:rPr>
          <w:rFonts w:ascii="Times New Roman" w:hAnsi="Times New Roman" w:cs="Times New Roman"/>
          <w:b/>
          <w:sz w:val="22"/>
          <w:szCs w:val="22"/>
        </w:rPr>
        <w:t xml:space="preserve"> (A)</w:t>
      </w:r>
      <w:r>
        <w:rPr>
          <w:rFonts w:ascii="Times New Roman" w:hAnsi="Times New Roman" w:cs="Times New Roman"/>
          <w:b/>
          <w:sz w:val="22"/>
          <w:szCs w:val="22"/>
        </w:rPr>
        <w:t xml:space="preserve"> INTERNO</w:t>
      </w:r>
      <w:r w:rsidR="009D20B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9169C">
        <w:rPr>
          <w:rFonts w:ascii="Times New Roman" w:hAnsi="Times New Roman" w:cs="Times New Roman"/>
          <w:b/>
          <w:sz w:val="22"/>
          <w:szCs w:val="22"/>
        </w:rPr>
        <w:t>(</w:t>
      </w:r>
      <w:r w:rsidR="009D20B7">
        <w:rPr>
          <w:rFonts w:ascii="Times New Roman" w:hAnsi="Times New Roman" w:cs="Times New Roman"/>
          <w:b/>
          <w:sz w:val="22"/>
          <w:szCs w:val="22"/>
        </w:rPr>
        <w:t>A</w:t>
      </w:r>
      <w:r w:rsidR="0099169C">
        <w:rPr>
          <w:rFonts w:ascii="Times New Roman" w:hAnsi="Times New Roman" w:cs="Times New Roman"/>
          <w:b/>
          <w:sz w:val="22"/>
          <w:szCs w:val="22"/>
        </w:rPr>
        <w:t>)</w:t>
      </w:r>
      <w:r w:rsidR="005A49DA">
        <w:rPr>
          <w:rFonts w:ascii="Times New Roman" w:hAnsi="Times New Roman" w:cs="Times New Roman"/>
          <w:b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                     </w:t>
      </w:r>
      <w:r w:rsidR="00196CAB" w:rsidRPr="005C1582">
        <w:rPr>
          <w:rFonts w:ascii="Times New Roman" w:hAnsi="Times New Roman" w:cs="Times New Roman"/>
          <w:sz w:val="22"/>
          <w:szCs w:val="22"/>
        </w:rPr>
        <w:t>Firma:</w:t>
      </w:r>
      <w:r w:rsidR="009D20B7">
        <w:rPr>
          <w:rFonts w:ascii="Times New Roman" w:hAnsi="Times New Roman" w:cs="Times New Roman"/>
          <w:sz w:val="22"/>
          <w:szCs w:val="22"/>
        </w:rPr>
        <w:t xml:space="preserve"> 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</w:t>
      </w:r>
      <w:r w:rsidR="003A21F8">
        <w:rPr>
          <w:rFonts w:ascii="Times New Roman" w:hAnsi="Times New Roman" w:cs="Times New Roman"/>
          <w:sz w:val="22"/>
          <w:szCs w:val="22"/>
        </w:rPr>
        <w:t>_______</w:t>
      </w:r>
    </w:p>
    <w:p w14:paraId="6CCFE5FD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EB711AB" w14:textId="77777777" w:rsidR="00196CAB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</w:t>
      </w:r>
      <w:r w:rsidR="00D94263"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502DC994" w14:textId="77777777" w:rsidR="009D3428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79B015F" w14:textId="77777777" w:rsidR="00D1292D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60903B61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1842D5FA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E59C519" wp14:editId="24EB0E0D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14EE7" id="Rectangle 7" o:spid="_x0000_s1026" style="position:absolute;margin-left:242.95pt;margin-top:10.9pt;width:15.45pt;height:15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WuHQIAADw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886C483" wp14:editId="152DD3D9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F7921" id="Rectangle 8" o:spid="_x0000_s1026" style="position:absolute;margin-left:314.95pt;margin-top:10.9pt;width:15.45pt;height:15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TJgHQIAADw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"/>
            </w:pict>
          </mc:Fallback>
        </mc:AlternateContent>
      </w:r>
    </w:p>
    <w:p w14:paraId="57179436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3E9DC4E4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A24E1C8" wp14:editId="13F6871B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9CC3F" id="Rectangle 9" o:spid="_x0000_s1026" style="position:absolute;margin-left:242.95pt;margin-top:12.45pt;width:15.45pt;height:15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McypCkdAgAAPA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3A9DB4A" wp14:editId="564EA6D5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E15E4" id="Rectangle 10" o:spid="_x0000_s1026" style="position:absolute;margin-left:314.95pt;margin-top:12.45pt;width:15.45pt;height:15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"/>
            </w:pict>
          </mc:Fallback>
        </mc:AlternateContent>
      </w:r>
    </w:p>
    <w:p w14:paraId="45974089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56939C36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77DCB8A7" w14:textId="77777777" w:rsidR="00196CAB" w:rsidRPr="005C1582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2632A73" wp14:editId="516034ED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E6278" id="Rectangle 11" o:spid="_x0000_s1026" style="position:absolute;margin-left:242.95pt;margin-top:1.3pt;width:15.45pt;height:15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FqZQ5I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2DB35F2" wp14:editId="5EB17A8D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2216F" id="Rectangle 12" o:spid="_x0000_s1026" style="position:absolute;margin-left:314.95pt;margin-top:1.3pt;width:15.45pt;height:15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"/>
            </w:pict>
          </mc:Fallback>
        </mc:AlternateContent>
      </w:r>
      <w:r w:rsidR="00196CAB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69A4D43A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36EB51F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927505B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442BB0D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      No Aprobado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</w:p>
    <w:p w14:paraId="3F0ED5A3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726A80E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109F2C2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5B2D5DD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8C373E0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D412422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713D1F8" w14:textId="77777777" w:rsidR="00196CAB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E6AD19C" w14:textId="77777777" w:rsidR="00FE6A8D" w:rsidRDefault="00FE6A8D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2F8488F" w14:textId="77777777" w:rsidR="001E248F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A04453A" w14:textId="77777777" w:rsidR="005B1B0F" w:rsidRDefault="005B1B0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0E0B382" w14:textId="77777777" w:rsidR="009D20B7" w:rsidRPr="005C1582" w:rsidRDefault="009D20B7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lastRenderedPageBreak/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9D20B7" w:rsidRPr="005C1582" w14:paraId="58F23899" w14:textId="77777777" w:rsidTr="009D20B7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8293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59C54773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52DEF9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A1EB" w14:textId="77777777" w:rsidR="009D20B7" w:rsidRPr="009D20B7" w:rsidRDefault="009D20B7" w:rsidP="009D20B7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78907555" w14:textId="77777777" w:rsidR="009D20B7" w:rsidRPr="005C1582" w:rsidRDefault="009D20B7" w:rsidP="009D20B7">
            <w:pPr>
              <w:rPr>
                <w:rFonts w:ascii="Times New Roman" w:hAnsi="Times New Roman" w:cs="Times New Roman"/>
              </w:rPr>
            </w:pPr>
          </w:p>
        </w:tc>
      </w:tr>
      <w:tr w:rsidR="009D20B7" w:rsidRPr="005C1582" w14:paraId="5947CF79" w14:textId="77777777" w:rsidTr="009D20B7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1CDF" w14:textId="77777777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Epidemiología                                            [___] Nutrición Poblacional</w:t>
            </w:r>
          </w:p>
          <w:p w14:paraId="37CA884E" w14:textId="77777777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Sistemas de Salud                                      [___] Salud Ambiental</w:t>
            </w:r>
          </w:p>
          <w:p w14:paraId="6FDBE463" w14:textId="77777777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Enfermedades Infecciosas</w:t>
            </w:r>
          </w:p>
          <w:p w14:paraId="61D591D0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2EF38EA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E672853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7682BE48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10CAD0F6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4FBF2A22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73C0401A" w14:textId="77777777" w:rsidR="009D20B7" w:rsidRDefault="001E248F" w:rsidP="009D20B7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9B753F4" wp14:editId="691CA496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1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C0E4AF" w14:textId="77777777" w:rsidR="00074875" w:rsidRPr="005C1582" w:rsidRDefault="00074875" w:rsidP="009D20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COMITÉ DE TESIS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753F4" id="Text Box 98" o:spid="_x0000_s1027" type="#_x0000_t202" style="position:absolute;margin-left:61.45pt;margin-top:7.45pt;width:327.9pt;height:23.2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ov9g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" stroked="f">
                <v:textbox>
                  <w:txbxContent>
                    <w:p w14:paraId="0BC0E4AF" w14:textId="77777777" w:rsidR="00074875" w:rsidRPr="005C1582" w:rsidRDefault="00074875" w:rsidP="009D20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COMITÉ DE TESIS</w:t>
                      </w:r>
                    </w:p>
                  </w:txbxContent>
                </v:textbox>
              </v:shape>
            </w:pict>
          </mc:Fallback>
        </mc:AlternateContent>
      </w:r>
    </w:p>
    <w:p w14:paraId="316818E9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0190790A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1E8038AC" w14:textId="77777777" w:rsidR="009D20B7" w:rsidRPr="005C1582" w:rsidRDefault="009D20B7" w:rsidP="009D20B7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80ACF44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BE2C33" w14:textId="77777777" w:rsidR="00FE6A8D" w:rsidRPr="005C1582" w:rsidRDefault="00FE6A8D" w:rsidP="00FE6A8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CODIRECTOR</w:t>
      </w:r>
      <w:r w:rsidR="007B2423">
        <w:rPr>
          <w:rFonts w:ascii="Times New Roman" w:hAnsi="Times New Roman" w:cs="Times New Roman"/>
          <w:b/>
          <w:sz w:val="22"/>
          <w:szCs w:val="22"/>
        </w:rPr>
        <w:t xml:space="preserve"> (A)</w:t>
      </w:r>
      <w:r>
        <w:rPr>
          <w:rFonts w:ascii="Times New Roman" w:hAnsi="Times New Roman" w:cs="Times New Roman"/>
          <w:b/>
          <w:sz w:val="22"/>
          <w:szCs w:val="22"/>
        </w:rPr>
        <w:t xml:space="preserve"> EXTERNO (A):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                    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14:paraId="47B25D12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0A94C64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9E44B6F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 y cuyo resultado es el siguiente:</w:t>
      </w:r>
    </w:p>
    <w:p w14:paraId="662E9027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35D162A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4528159C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2DD1DF09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AE2EC62" wp14:editId="3E930F91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4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C55DD" id="Rectangle 92" o:spid="_x0000_s1026" style="position:absolute;margin-left:242.95pt;margin-top:10.9pt;width:15.45pt;height:15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8wH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bsaZFT31&#10;6DOpJmxrFFsU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LzPzAc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AC90EB6" wp14:editId="7E461835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DCA49" id="Rectangle 93" o:spid="_x0000_s1026" style="position:absolute;margin-left:314.95pt;margin-top:10.9pt;width:15.45pt;height:15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"/>
            </w:pict>
          </mc:Fallback>
        </mc:AlternateContent>
      </w:r>
    </w:p>
    <w:p w14:paraId="67661C2E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53540E97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21B9D04" wp14:editId="586394B8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2A171" id="Rectangle 94" o:spid="_x0000_s1026" style="position:absolute;margin-left:242.95pt;margin-top:12.45pt;width:15.45pt;height:15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2Ag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ruDMip56&#10;9JlUE7Y1ii1m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F4D30C1" wp14:editId="4F545B1E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1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A1AC9" id="Rectangle 95" o:spid="_x0000_s1026" style="position:absolute;margin-left:314.95pt;margin-top:12.45pt;width:15.45pt;height:15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MRHgIAAD0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"/>
            </w:pict>
          </mc:Fallback>
        </mc:AlternateContent>
      </w:r>
    </w:p>
    <w:p w14:paraId="5AC096B0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2961C3FE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26A8A9E3" w14:textId="77777777" w:rsidR="009D20B7" w:rsidRPr="005C1582" w:rsidRDefault="001E248F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238633D" wp14:editId="78441717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B539A" id="Rectangle 96" o:spid="_x0000_s1026" style="position:absolute;margin-left:242.95pt;margin-top:1.3pt;width:15.45pt;height:15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JgPBD0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736B7FA" wp14:editId="393CDDF1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9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652FC" id="Rectangle 97" o:spid="_x0000_s1026" style="position:absolute;margin-left:314.95pt;margin-top:1.3pt;width:15.45pt;height:15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"/>
            </w:pict>
          </mc:Fallback>
        </mc:AlternateContent>
      </w:r>
      <w:r w:rsidR="009D20B7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2F8A2F4D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3455B89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6D58A4E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927D5FB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084903EF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428A423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62DDB62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846246E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5F06407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23A591B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3791E53" w14:textId="77777777" w:rsidR="00FE6A8D" w:rsidRPr="005C1582" w:rsidRDefault="00FE6A8D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88D34DD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C31CC89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D80A432" w14:textId="77777777" w:rsidR="001E248F" w:rsidRPr="005C1582" w:rsidRDefault="001E248F" w:rsidP="001E248F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lastRenderedPageBreak/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1E248F" w:rsidRPr="005C1582" w14:paraId="610521D6" w14:textId="77777777" w:rsidTr="00074875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8E4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27841DCB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77BBDB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8280" w14:textId="77777777" w:rsidR="001E248F" w:rsidRPr="009D20B7" w:rsidRDefault="001E248F" w:rsidP="00074875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289115FC" w14:textId="77777777" w:rsidR="001E248F" w:rsidRPr="005C1582" w:rsidRDefault="001E248F" w:rsidP="00074875">
            <w:pPr>
              <w:rPr>
                <w:rFonts w:ascii="Times New Roman" w:hAnsi="Times New Roman" w:cs="Times New Roman"/>
              </w:rPr>
            </w:pPr>
          </w:p>
        </w:tc>
      </w:tr>
      <w:tr w:rsidR="001E248F" w:rsidRPr="005C1582" w14:paraId="531FD774" w14:textId="77777777" w:rsidTr="00074875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FEEA" w14:textId="77777777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Epidemiología                                            [___] Nutrición Poblacional</w:t>
            </w:r>
          </w:p>
          <w:p w14:paraId="3E130743" w14:textId="77777777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Sistemas de Salud                                      [___] Salud Ambiental</w:t>
            </w:r>
          </w:p>
          <w:p w14:paraId="7B0A6E47" w14:textId="77777777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Enfermedades Infecciosas</w:t>
            </w:r>
          </w:p>
          <w:p w14:paraId="5A358AEF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79954CF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057509C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50BC281E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5D5BF09F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2B2AE8EB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28363B17" w14:textId="77777777" w:rsidR="001E248F" w:rsidRDefault="001E248F" w:rsidP="001E248F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F1B4482" wp14:editId="042026E4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8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CA23B" w14:textId="77777777" w:rsidR="00074875" w:rsidRPr="005C1582" w:rsidRDefault="00074875" w:rsidP="001E2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COMITÉ DE TESIS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B4482" id="Text Box 105" o:spid="_x0000_s1028" type="#_x0000_t202" style="position:absolute;margin-left:61.45pt;margin-top:7.45pt;width:327.9pt;height:23.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nTB9w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" stroked="f">
                <v:textbox>
                  <w:txbxContent>
                    <w:p w14:paraId="00DCA23B" w14:textId="77777777" w:rsidR="00074875" w:rsidRPr="005C1582" w:rsidRDefault="00074875" w:rsidP="001E2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COMITÉ DE TESIS</w:t>
                      </w:r>
                    </w:p>
                  </w:txbxContent>
                </v:textbox>
              </v:shape>
            </w:pict>
          </mc:Fallback>
        </mc:AlternateContent>
      </w:r>
    </w:p>
    <w:p w14:paraId="4385B247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7B152E39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769B3824" w14:textId="77777777" w:rsidR="001E248F" w:rsidRPr="005C1582" w:rsidRDefault="001E248F" w:rsidP="001E248F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BC5AB99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54E36D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ASESOR (A):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38A59414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32EA80B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FF19399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 y cuyo resultado es el siguiente:</w:t>
      </w:r>
    </w:p>
    <w:p w14:paraId="21B83A1D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39A22CF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3B36227C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26D5CD3C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080AF73" wp14:editId="43D7B894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7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D9E2D" id="Rectangle 99" o:spid="_x0000_s1026" style="position:absolute;margin-left:242.95pt;margin-top:10.9pt;width:15.45pt;height:15.4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O6cARYeAgAAPA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5D0CB86" wp14:editId="761CB1A3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6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89EE5" id="Rectangle 100" o:spid="_x0000_s1026" style="position:absolute;margin-left:314.95pt;margin-top:10.9pt;width:15.45pt;height:15.4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"/>
            </w:pict>
          </mc:Fallback>
        </mc:AlternateContent>
      </w:r>
    </w:p>
    <w:p w14:paraId="732F36A2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754FDBC3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5D7B1E0" wp14:editId="7ECFBB5C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BB168" id="Rectangle 101" o:spid="_x0000_s1026" style="position:absolute;margin-left:242.95pt;margin-top:12.45pt;width:15.45pt;height:15.4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D3ygc4dAgAAPQ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253A23A" wp14:editId="5D832A77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4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9D804" id="Rectangle 102" o:spid="_x0000_s1026" style="position:absolute;margin-left:314.95pt;margin-top:12.45pt;width:15.45pt;height:15.4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KFC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n3JmRU8t&#10;+kyiCbs1ihV5GQ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"/>
            </w:pict>
          </mc:Fallback>
        </mc:AlternateContent>
      </w:r>
    </w:p>
    <w:p w14:paraId="13AEABDF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2F04505F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538C157E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C00F532" wp14:editId="1BCB411A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E0CA8" id="Rectangle 103" o:spid="_x0000_s1026" style="position:absolute;margin-left:242.95pt;margin-top:1.3pt;width:15.45pt;height:15.4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faHwIAAD0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F8D564A" wp14:editId="4C343889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3453E" id="Rectangle 104" o:spid="_x0000_s1026" style="position:absolute;margin-left:314.95pt;margin-top:1.3pt;width:15.45pt;height:15.4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z0T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LzmzoqcW&#10;fSbRhN0axYp8Gg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ATTPRMfAgAAPQ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40215977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A720A23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3FBCDBC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E108A26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6B90C060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B310449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27E1D18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B2EDA85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F81C7A8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F06B3FA" w14:textId="77777777" w:rsidR="009D20B7" w:rsidRPr="005C1582" w:rsidRDefault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sectPr w:rsidR="009D20B7" w:rsidRPr="005C1582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E1586" w14:textId="77777777" w:rsidR="00084A81" w:rsidRDefault="00084A81">
      <w:r>
        <w:separator/>
      </w:r>
    </w:p>
  </w:endnote>
  <w:endnote w:type="continuationSeparator" w:id="0">
    <w:p w14:paraId="10E9CF1D" w14:textId="77777777" w:rsidR="00084A81" w:rsidRDefault="0008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FFF7E" w14:textId="77777777" w:rsidR="00074875" w:rsidRDefault="00074875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B2423">
      <w:rPr>
        <w:rStyle w:val="Nmerodepgina"/>
        <w:noProof/>
      </w:rPr>
      <w:t>3</w:t>
    </w:r>
    <w:r>
      <w:rPr>
        <w:rStyle w:val="Nmerodepgina"/>
      </w:rPr>
      <w:fldChar w:fldCharType="end"/>
    </w:r>
    <w:r>
      <w:rPr>
        <w:rStyle w:val="Nmerodepgina"/>
      </w:rPr>
      <w:t>/3</w:t>
    </w:r>
  </w:p>
  <w:p w14:paraId="147956AC" w14:textId="77777777" w:rsidR="00074875" w:rsidRDefault="00074875">
    <w:pPr>
      <w:pStyle w:val="Piedepgina"/>
      <w:ind w:right="360"/>
      <w:jc w:val="center"/>
      <w:rPr>
        <w:rFonts w:ascii="GillSans" w:hAnsi="GillSans" w:cs="GillSans"/>
        <w:smallCap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43663" w14:textId="77777777" w:rsidR="00084A81" w:rsidRDefault="00084A81">
      <w:r>
        <w:separator/>
      </w:r>
    </w:p>
  </w:footnote>
  <w:footnote w:type="continuationSeparator" w:id="0">
    <w:p w14:paraId="3A38E372" w14:textId="77777777" w:rsidR="00084A81" w:rsidRDefault="00084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2FDA4" w14:textId="77777777" w:rsidR="00074875" w:rsidRPr="005C1582" w:rsidRDefault="00074875">
    <w:pPr>
      <w:pStyle w:val="Encabezado"/>
      <w:jc w:val="right"/>
      <w:rPr>
        <w:rFonts w:ascii="Times New Roman" w:hAnsi="Times New Roman" w:cs="Times New Roman"/>
        <w:b/>
        <w:bCs/>
        <w:sz w:val="16"/>
        <w:szCs w:val="16"/>
      </w:rPr>
    </w:pPr>
    <w:r>
      <w:rPr>
        <w:noProof/>
        <w:lang w:val="es-MX"/>
      </w:rPr>
      <w:drawing>
        <wp:anchor distT="0" distB="0" distL="114300" distR="114300" simplePos="0" relativeHeight="251657728" behindDoc="0" locked="0" layoutInCell="1" allowOverlap="1" wp14:anchorId="0844872D" wp14:editId="48028AC3">
          <wp:simplePos x="0" y="0"/>
          <wp:positionH relativeFrom="column">
            <wp:posOffset>-292100</wp:posOffset>
          </wp:positionH>
          <wp:positionV relativeFrom="paragraph">
            <wp:posOffset>41910</wp:posOffset>
          </wp:positionV>
          <wp:extent cx="571500" cy="5715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1582">
      <w:rPr>
        <w:rFonts w:ascii="Times New Roman" w:hAnsi="Times New Roman" w:cs="Times New Roman"/>
        <w:b/>
        <w:bCs/>
        <w:sz w:val="16"/>
        <w:szCs w:val="16"/>
      </w:rPr>
      <w:t xml:space="preserve">Formato No. </w:t>
    </w:r>
    <w:r w:rsidR="007A3ADB">
      <w:rPr>
        <w:rFonts w:ascii="Times New Roman" w:hAnsi="Times New Roman" w:cs="Times New Roman"/>
        <w:b/>
        <w:bCs/>
        <w:sz w:val="16"/>
        <w:szCs w:val="16"/>
      </w:rPr>
      <w:t>DC01</w:t>
    </w:r>
    <w:r w:rsidR="000D0192">
      <w:rPr>
        <w:rFonts w:ascii="Times New Roman" w:hAnsi="Times New Roman" w:cs="Times New Roman"/>
        <w:b/>
        <w:bCs/>
        <w:sz w:val="16"/>
        <w:szCs w:val="16"/>
      </w:rPr>
      <w:t>codi</w:t>
    </w:r>
  </w:p>
  <w:p w14:paraId="6EB8310B" w14:textId="77777777" w:rsidR="005A24B9" w:rsidRPr="005C1582" w:rsidRDefault="005A24B9" w:rsidP="005A24B9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5C1582">
      <w:rPr>
        <w:rFonts w:ascii="Times New Roman" w:hAnsi="Times New Roman" w:cs="Times New Roman"/>
        <w:b/>
        <w:bCs/>
        <w:sz w:val="36"/>
        <w:szCs w:val="36"/>
      </w:rPr>
      <w:t>INSTITUTO NACIONAL DE SALUD PÚBLICA</w:t>
    </w:r>
  </w:p>
  <w:p w14:paraId="2B3E55AE" w14:textId="77777777" w:rsidR="005A24B9" w:rsidRPr="006C36A2" w:rsidRDefault="005A24B9" w:rsidP="005A24B9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6C36A2">
      <w:rPr>
        <w:rFonts w:ascii="Times New Roman" w:hAnsi="Times New Roman" w:cs="Times New Roman"/>
        <w:b/>
        <w:bCs/>
        <w:sz w:val="36"/>
        <w:szCs w:val="36"/>
      </w:rPr>
      <w:t>ESCUELA DE SALUD PÚBLICA DE MÉXICO</w:t>
    </w:r>
  </w:p>
  <w:p w14:paraId="1169B03B" w14:textId="77777777" w:rsidR="005A24B9" w:rsidRPr="009D20B7" w:rsidRDefault="005A24B9" w:rsidP="005A24B9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DOCTORADO EN CIENCIAS</w:t>
    </w:r>
    <w:r>
      <w:rPr>
        <w:rFonts w:ascii="Times New Roman" w:hAnsi="Times New Roman" w:cs="Times New Roman"/>
        <w:b/>
        <w:bCs/>
        <w:sz w:val="22"/>
        <w:szCs w:val="22"/>
      </w:rPr>
      <w:t xml:space="preserve"> EN SALUD PÚBLICA</w:t>
    </w:r>
  </w:p>
  <w:p w14:paraId="1E9A8DDE" w14:textId="77777777" w:rsidR="005A24B9" w:rsidRPr="009D20B7" w:rsidRDefault="005A24B9" w:rsidP="005A24B9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VOTOS APROBATORIOS</w:t>
    </w:r>
  </w:p>
  <w:p w14:paraId="2A414D99" w14:textId="77777777" w:rsidR="005A24B9" w:rsidRPr="005C1582" w:rsidRDefault="005A24B9" w:rsidP="005A24B9">
    <w:pPr>
      <w:pStyle w:val="Encabezad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Comité de Tesis</w:t>
    </w:r>
  </w:p>
  <w:p w14:paraId="68CCE84F" w14:textId="2475425B" w:rsidR="00074875" w:rsidRDefault="00967459" w:rsidP="00967459">
    <w:pPr>
      <w:pStyle w:val="Encabezado"/>
      <w:jc w:val="center"/>
    </w:pPr>
    <w:r w:rsidRPr="00967459">
      <w:rPr>
        <w:rFonts w:ascii="Times New Roman" w:hAnsi="Times New Roman" w:cs="Times New Roman"/>
        <w:b/>
        <w:bCs/>
      </w:rPr>
      <w:t>Defensa de Protocolo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02CF"/>
    <w:multiLevelType w:val="hybridMultilevel"/>
    <w:tmpl w:val="F566ED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208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91"/>
    <w:rsid w:val="00005509"/>
    <w:rsid w:val="0004230B"/>
    <w:rsid w:val="000433BC"/>
    <w:rsid w:val="00074875"/>
    <w:rsid w:val="00084A81"/>
    <w:rsid w:val="000C0075"/>
    <w:rsid w:val="000D0192"/>
    <w:rsid w:val="000D6F01"/>
    <w:rsid w:val="000E127E"/>
    <w:rsid w:val="00196CAB"/>
    <w:rsid w:val="001E248F"/>
    <w:rsid w:val="002576B3"/>
    <w:rsid w:val="002945E3"/>
    <w:rsid w:val="002D0D81"/>
    <w:rsid w:val="002E62A5"/>
    <w:rsid w:val="002F3E09"/>
    <w:rsid w:val="00323874"/>
    <w:rsid w:val="0033259F"/>
    <w:rsid w:val="00335E8F"/>
    <w:rsid w:val="003912F6"/>
    <w:rsid w:val="003A21F8"/>
    <w:rsid w:val="00402C2A"/>
    <w:rsid w:val="00475330"/>
    <w:rsid w:val="004C2BB3"/>
    <w:rsid w:val="004C77EE"/>
    <w:rsid w:val="0051050A"/>
    <w:rsid w:val="00581FE6"/>
    <w:rsid w:val="005A24B9"/>
    <w:rsid w:val="005A49DA"/>
    <w:rsid w:val="005B1B0F"/>
    <w:rsid w:val="005C1582"/>
    <w:rsid w:val="005D59EA"/>
    <w:rsid w:val="0067373A"/>
    <w:rsid w:val="006C72EE"/>
    <w:rsid w:val="006D1FBE"/>
    <w:rsid w:val="006E612C"/>
    <w:rsid w:val="007304C1"/>
    <w:rsid w:val="007400EA"/>
    <w:rsid w:val="007966B2"/>
    <w:rsid w:val="007A06D3"/>
    <w:rsid w:val="007A3ADB"/>
    <w:rsid w:val="007B2423"/>
    <w:rsid w:val="007C3D1C"/>
    <w:rsid w:val="007D7DDD"/>
    <w:rsid w:val="007F6B2D"/>
    <w:rsid w:val="00891DC8"/>
    <w:rsid w:val="008A11A1"/>
    <w:rsid w:val="008B744B"/>
    <w:rsid w:val="00926B2E"/>
    <w:rsid w:val="00967459"/>
    <w:rsid w:val="0099169C"/>
    <w:rsid w:val="009953C9"/>
    <w:rsid w:val="009D20B7"/>
    <w:rsid w:val="009D3428"/>
    <w:rsid w:val="009D714C"/>
    <w:rsid w:val="009E208A"/>
    <w:rsid w:val="009F7B06"/>
    <w:rsid w:val="00A246FF"/>
    <w:rsid w:val="00A30AE0"/>
    <w:rsid w:val="00A532FE"/>
    <w:rsid w:val="00A94682"/>
    <w:rsid w:val="00AB07B2"/>
    <w:rsid w:val="00B45685"/>
    <w:rsid w:val="00B7237B"/>
    <w:rsid w:val="00BB5191"/>
    <w:rsid w:val="00BD4B27"/>
    <w:rsid w:val="00C236F7"/>
    <w:rsid w:val="00C428C0"/>
    <w:rsid w:val="00CE47A2"/>
    <w:rsid w:val="00D1292D"/>
    <w:rsid w:val="00D339A1"/>
    <w:rsid w:val="00D35DAA"/>
    <w:rsid w:val="00D707CB"/>
    <w:rsid w:val="00D94263"/>
    <w:rsid w:val="00E94590"/>
    <w:rsid w:val="00EF2421"/>
    <w:rsid w:val="00F33A06"/>
    <w:rsid w:val="00F33D5C"/>
    <w:rsid w:val="00FD2965"/>
    <w:rsid w:val="00FE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37F062F"/>
  <w15:chartTrackingRefBased/>
  <w15:docId w15:val="{A9BDB5FB-05A0-40DB-9AC4-EB7BD59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 w:cs="Times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ind w:firstLine="72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ind w:firstLine="720"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Bodoni" w:hAnsi="Bodoni" w:cs="Bodoni"/>
      <w:sz w:val="28"/>
      <w:szCs w:val="28"/>
    </w:rPr>
  </w:style>
  <w:style w:type="paragraph" w:styleId="Ttulo7">
    <w:name w:val="heading 7"/>
    <w:basedOn w:val="Normal"/>
    <w:next w:val="Normal"/>
    <w:qFormat/>
    <w:pPr>
      <w:keepNext/>
      <w:ind w:left="300" w:right="440"/>
      <w:jc w:val="both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rPr>
      <w:rFonts w:ascii="Bodoni" w:hAnsi="Bodoni" w:cs="Bodoni"/>
      <w:sz w:val="28"/>
      <w:szCs w:val="28"/>
    </w:rPr>
  </w:style>
  <w:style w:type="character" w:styleId="Nmerodepgina">
    <w:name w:val="page numbe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Cuernavaca, Mor</vt:lpstr>
    </vt:vector>
  </TitlesOfParts>
  <Company>INSP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Cuernavaca, Mor</dc:title>
  <dc:subject/>
  <dc:creator>Ma. Esther Alvarez García</dc:creator>
  <cp:keywords/>
  <dc:description/>
  <cp:lastModifiedBy>Sandra Araceli Sandoval Monroy</cp:lastModifiedBy>
  <cp:revision>4</cp:revision>
  <cp:lastPrinted>2019-07-12T17:16:00Z</cp:lastPrinted>
  <dcterms:created xsi:type="dcterms:W3CDTF">2026-08-10T16:23:00Z</dcterms:created>
  <dcterms:modified xsi:type="dcterms:W3CDTF">2026-08-10T16:25:00Z</dcterms:modified>
</cp:coreProperties>
</file>